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43" w:rsidRDefault="00766251">
      <w:pPr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上海市公共信用信息服务中心</w:t>
      </w:r>
    </w:p>
    <w:p w:rsidR="00CD4F43" w:rsidRDefault="00766251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法人公共信用信息异议申请表</w:t>
      </w:r>
    </w:p>
    <w:tbl>
      <w:tblPr>
        <w:tblW w:w="9597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508"/>
        <w:gridCol w:w="33"/>
        <w:gridCol w:w="1553"/>
        <w:gridCol w:w="30"/>
        <w:gridCol w:w="405"/>
        <w:gridCol w:w="3255"/>
      </w:tblGrid>
      <w:tr w:rsidR="00CD4F43" w:rsidTr="00FA06CD">
        <w:trPr>
          <w:trHeight w:val="533"/>
        </w:trPr>
        <w:tc>
          <w:tcPr>
            <w:tcW w:w="9597" w:type="dxa"/>
            <w:gridSpan w:val="7"/>
            <w:shd w:val="clear" w:color="auto" w:fill="7F7F7F"/>
            <w:vAlign w:val="center"/>
          </w:tcPr>
          <w:p w:rsidR="00CD4F43" w:rsidRDefault="00766251">
            <w:pPr>
              <w:jc w:val="center"/>
              <w:rPr>
                <w:rFonts w:ascii="仿宋_GB2312" w:eastAsia="仿宋_GB2312"/>
                <w:bCs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Cs/>
              </w:rPr>
              <w:t>法人基本信息</w:t>
            </w:r>
          </w:p>
        </w:tc>
      </w:tr>
      <w:tr w:rsidR="00CD4F43" w:rsidTr="00FA06CD">
        <w:trPr>
          <w:trHeight w:val="511"/>
        </w:trPr>
        <w:tc>
          <w:tcPr>
            <w:tcW w:w="1813" w:type="dxa"/>
            <w:vAlign w:val="center"/>
          </w:tcPr>
          <w:p w:rsidR="00CD4F43" w:rsidRDefault="00766251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法人名称</w:t>
            </w:r>
          </w:p>
        </w:tc>
        <w:tc>
          <w:tcPr>
            <w:tcW w:w="2541" w:type="dxa"/>
            <w:gridSpan w:val="2"/>
            <w:tcBorders>
              <w:right w:val="single" w:sz="4" w:space="0" w:color="000000"/>
            </w:tcBorders>
            <w:vAlign w:val="center"/>
          </w:tcPr>
          <w:p w:rsidR="00CD4F43" w:rsidRDefault="00CD4F43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988" w:type="dxa"/>
            <w:gridSpan w:val="3"/>
            <w:tcBorders>
              <w:left w:val="single" w:sz="4" w:space="0" w:color="000000"/>
            </w:tcBorders>
            <w:vAlign w:val="center"/>
          </w:tcPr>
          <w:p w:rsidR="00CD4F43" w:rsidRDefault="00766251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 w:rsidR="009645CE" w:rsidRPr="009645CE">
              <w:rPr>
                <w:rFonts w:ascii="仿宋_GB2312" w:eastAsia="仿宋_GB2312" w:hint="eastAsia"/>
                <w:bCs/>
              </w:rPr>
              <w:t>社会统一信用代码/</w:t>
            </w:r>
            <w:r>
              <w:rPr>
                <w:rFonts w:ascii="仿宋_GB2312" w:eastAsia="仿宋_GB2312" w:hint="eastAsia"/>
                <w:bCs/>
              </w:rPr>
              <w:t>组织机构代码</w:t>
            </w:r>
          </w:p>
        </w:tc>
        <w:tc>
          <w:tcPr>
            <w:tcW w:w="3255" w:type="dxa"/>
            <w:tcBorders>
              <w:left w:val="single" w:sz="4" w:space="0" w:color="000000"/>
            </w:tcBorders>
            <w:vAlign w:val="center"/>
          </w:tcPr>
          <w:p w:rsidR="00CD4F43" w:rsidRDefault="00CD4F43">
            <w:pPr>
              <w:rPr>
                <w:rFonts w:ascii="仿宋_GB2312" w:eastAsia="仿宋_GB2312"/>
                <w:bCs/>
              </w:rPr>
            </w:pPr>
          </w:p>
        </w:tc>
      </w:tr>
      <w:tr w:rsidR="00CD4F43" w:rsidTr="00FA06CD">
        <w:trPr>
          <w:trHeight w:val="457"/>
        </w:trPr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CD4F43" w:rsidRDefault="00394EAC" w:rsidP="00394EAC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</w:t>
            </w:r>
            <w:r w:rsidR="00766251">
              <w:rPr>
                <w:rFonts w:ascii="仿宋_GB2312" w:eastAsia="仿宋_GB2312" w:hint="eastAsia"/>
                <w:bCs/>
              </w:rPr>
              <w:t>地址</w:t>
            </w:r>
          </w:p>
        </w:tc>
        <w:tc>
          <w:tcPr>
            <w:tcW w:w="7784" w:type="dxa"/>
            <w:gridSpan w:val="6"/>
            <w:tcBorders>
              <w:bottom w:val="single" w:sz="4" w:space="0" w:color="auto"/>
            </w:tcBorders>
            <w:vAlign w:val="center"/>
          </w:tcPr>
          <w:p w:rsidR="00CD4F43" w:rsidRDefault="00CD4F43">
            <w:pPr>
              <w:rPr>
                <w:rFonts w:ascii="仿宋_GB2312" w:eastAsia="仿宋_GB2312"/>
                <w:bCs/>
              </w:rPr>
            </w:pPr>
          </w:p>
        </w:tc>
      </w:tr>
      <w:tr w:rsidR="00045066" w:rsidTr="00FA06CD">
        <w:trPr>
          <w:trHeight w:val="620"/>
        </w:trPr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045066" w:rsidRDefault="00045066"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联系方式</w:t>
            </w:r>
          </w:p>
          <w:p w:rsidR="00045066" w:rsidRDefault="00045066">
            <w:pPr>
              <w:snapToGrid w:val="0"/>
              <w:jc w:val="center"/>
              <w:rPr>
                <w:rFonts w:ascii="宋体" w:cs="宋体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（单位电话）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</w:tcBorders>
            <w:vAlign w:val="center"/>
          </w:tcPr>
          <w:p w:rsidR="00045066" w:rsidRDefault="00045066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CD4F43" w:rsidTr="00FA06CD">
        <w:trPr>
          <w:trHeight w:val="552"/>
        </w:trPr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CD4F43" w:rsidRDefault="00AB1A0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 w:rsidR="00766251">
              <w:rPr>
                <w:rFonts w:ascii="仿宋_GB2312" w:eastAsia="仿宋_GB2312" w:hint="eastAsia"/>
                <w:bCs/>
              </w:rPr>
              <w:t>法人代表姓名</w:t>
            </w:r>
          </w:p>
        </w:tc>
        <w:tc>
          <w:tcPr>
            <w:tcW w:w="2508" w:type="dxa"/>
            <w:tcBorders>
              <w:right w:val="single" w:sz="4" w:space="0" w:color="auto"/>
            </w:tcBorders>
            <w:vAlign w:val="center"/>
          </w:tcPr>
          <w:p w:rsidR="00CD4F43" w:rsidRDefault="00CD4F43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616" w:type="dxa"/>
            <w:gridSpan w:val="3"/>
            <w:tcBorders>
              <w:left w:val="single" w:sz="4" w:space="0" w:color="auto"/>
            </w:tcBorders>
            <w:vAlign w:val="center"/>
          </w:tcPr>
          <w:p w:rsidR="00CD4F43" w:rsidRDefault="00AB1A0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 w:rsidR="00766251">
              <w:rPr>
                <w:rFonts w:ascii="仿宋_GB2312" w:eastAsia="仿宋_GB2312" w:hint="eastAsia"/>
                <w:bCs/>
              </w:rPr>
              <w:t>身份证号码</w:t>
            </w:r>
          </w:p>
        </w:tc>
        <w:tc>
          <w:tcPr>
            <w:tcW w:w="3659" w:type="dxa"/>
            <w:gridSpan w:val="2"/>
            <w:tcBorders>
              <w:left w:val="single" w:sz="4" w:space="0" w:color="auto"/>
            </w:tcBorders>
            <w:vAlign w:val="center"/>
          </w:tcPr>
          <w:p w:rsidR="00CD4F43" w:rsidRDefault="00CD4F43">
            <w:pPr>
              <w:rPr>
                <w:rFonts w:ascii="仿宋_GB2312" w:eastAsia="仿宋_GB2312"/>
                <w:bCs/>
              </w:rPr>
            </w:pPr>
          </w:p>
        </w:tc>
      </w:tr>
      <w:tr w:rsidR="00CD4F43" w:rsidTr="00FA06CD">
        <w:trPr>
          <w:trHeight w:val="457"/>
        </w:trPr>
        <w:tc>
          <w:tcPr>
            <w:tcW w:w="1813" w:type="dxa"/>
            <w:vAlign w:val="center"/>
          </w:tcPr>
          <w:p w:rsidR="00CD4F43" w:rsidRDefault="0076625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查询编号</w:t>
            </w:r>
          </w:p>
        </w:tc>
        <w:tc>
          <w:tcPr>
            <w:tcW w:w="7784" w:type="dxa"/>
            <w:gridSpan w:val="6"/>
            <w:vAlign w:val="center"/>
          </w:tcPr>
          <w:p w:rsidR="00CD4F43" w:rsidRDefault="00CD4F43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CD4F43" w:rsidTr="00FA06CD">
        <w:trPr>
          <w:trHeight w:val="605"/>
        </w:trPr>
        <w:tc>
          <w:tcPr>
            <w:tcW w:w="9597" w:type="dxa"/>
            <w:gridSpan w:val="7"/>
            <w:shd w:val="clear" w:color="auto" w:fill="7F7F7F"/>
            <w:vAlign w:val="center"/>
          </w:tcPr>
          <w:p w:rsidR="00CD4F43" w:rsidRDefault="00B52ABB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经办</w:t>
            </w:r>
            <w:r w:rsidR="00766251">
              <w:rPr>
                <w:rFonts w:ascii="仿宋_GB2312" w:eastAsia="仿宋_GB2312" w:hint="eastAsia"/>
                <w:bCs/>
              </w:rPr>
              <w:t>人基本信息</w:t>
            </w:r>
          </w:p>
        </w:tc>
      </w:tr>
      <w:tr w:rsidR="00CD4F43" w:rsidTr="00FA06CD">
        <w:trPr>
          <w:trHeight w:val="579"/>
        </w:trPr>
        <w:tc>
          <w:tcPr>
            <w:tcW w:w="1813" w:type="dxa"/>
            <w:vAlign w:val="center"/>
          </w:tcPr>
          <w:p w:rsidR="00CD4F43" w:rsidRDefault="00766251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2541" w:type="dxa"/>
            <w:gridSpan w:val="2"/>
            <w:tcBorders>
              <w:right w:val="single" w:sz="4" w:space="0" w:color="000000"/>
            </w:tcBorders>
            <w:vAlign w:val="center"/>
          </w:tcPr>
          <w:p w:rsidR="00CD4F43" w:rsidRDefault="00CD4F43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553" w:type="dxa"/>
            <w:tcBorders>
              <w:left w:val="single" w:sz="4" w:space="0" w:color="000000"/>
            </w:tcBorders>
            <w:vAlign w:val="center"/>
          </w:tcPr>
          <w:p w:rsidR="00CD4F43" w:rsidRDefault="00766251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身份证号码</w:t>
            </w:r>
          </w:p>
        </w:tc>
        <w:tc>
          <w:tcPr>
            <w:tcW w:w="3690" w:type="dxa"/>
            <w:gridSpan w:val="3"/>
            <w:tcBorders>
              <w:left w:val="single" w:sz="4" w:space="0" w:color="000000"/>
            </w:tcBorders>
            <w:vAlign w:val="center"/>
          </w:tcPr>
          <w:p w:rsidR="00CD4F43" w:rsidRDefault="00CD4F43">
            <w:pPr>
              <w:rPr>
                <w:rFonts w:ascii="仿宋_GB2312" w:eastAsia="仿宋_GB2312"/>
                <w:bCs/>
              </w:rPr>
            </w:pPr>
          </w:p>
        </w:tc>
      </w:tr>
      <w:tr w:rsidR="00045066" w:rsidTr="00FA06CD">
        <w:trPr>
          <w:trHeight w:val="694"/>
        </w:trPr>
        <w:tc>
          <w:tcPr>
            <w:tcW w:w="1813" w:type="dxa"/>
            <w:vAlign w:val="center"/>
          </w:tcPr>
          <w:p w:rsidR="00045066" w:rsidRDefault="00045066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手机</w:t>
            </w:r>
            <w:r>
              <w:rPr>
                <w:rFonts w:ascii="仿宋_GB2312" w:eastAsia="仿宋_GB2312"/>
                <w:bCs/>
              </w:rPr>
              <w:t>/</w:t>
            </w:r>
            <w:r>
              <w:rPr>
                <w:rFonts w:ascii="仿宋_GB2312" w:eastAsia="仿宋_GB2312" w:hint="eastAsia"/>
                <w:bCs/>
              </w:rPr>
              <w:t>电话：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vAlign w:val="center"/>
          </w:tcPr>
          <w:p w:rsidR="00045066" w:rsidRDefault="00045066">
            <w:pPr>
              <w:rPr>
                <w:rFonts w:ascii="仿宋_GB2312" w:eastAsia="仿宋_GB2312" w:hAnsi="Calibri"/>
                <w:bCs/>
                <w:color w:val="FF0000"/>
              </w:rPr>
            </w:pP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066" w:rsidRDefault="00AB1A01">
            <w:pPr>
              <w:jc w:val="center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 w:rsidR="00045066">
              <w:rPr>
                <w:rFonts w:ascii="仿宋_GB2312" w:eastAsia="仿宋_GB2312" w:hint="eastAsia"/>
                <w:bCs/>
              </w:rPr>
              <w:t>电子邮箱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  <w:vAlign w:val="center"/>
          </w:tcPr>
          <w:p w:rsidR="00045066" w:rsidRDefault="00045066" w:rsidP="003245DB">
            <w:pPr>
              <w:rPr>
                <w:rFonts w:ascii="仿宋_GB2312" w:eastAsia="仿宋_GB2312"/>
                <w:bCs/>
              </w:rPr>
            </w:pPr>
          </w:p>
        </w:tc>
      </w:tr>
      <w:tr w:rsidR="00CD4F43" w:rsidTr="00FA06CD">
        <w:trPr>
          <w:trHeight w:val="530"/>
        </w:trPr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CD4F43" w:rsidRDefault="00766251">
            <w:pPr>
              <w:jc w:val="center"/>
              <w:rPr>
                <w:rFonts w:ascii="宋体" w:cs="宋体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7784" w:type="dxa"/>
            <w:gridSpan w:val="6"/>
            <w:vAlign w:val="center"/>
          </w:tcPr>
          <w:p w:rsidR="00CD4F43" w:rsidRDefault="00CD4F43">
            <w:pPr>
              <w:rPr>
                <w:rFonts w:ascii="仿宋_GB2312" w:eastAsia="仿宋_GB2312"/>
                <w:bCs/>
              </w:rPr>
            </w:pPr>
          </w:p>
        </w:tc>
      </w:tr>
      <w:tr w:rsidR="00CD4F43" w:rsidTr="00FA06CD">
        <w:trPr>
          <w:cantSplit/>
          <w:trHeight w:val="1091"/>
        </w:trPr>
        <w:tc>
          <w:tcPr>
            <w:tcW w:w="1813" w:type="dxa"/>
            <w:tcBorders>
              <w:right w:val="single" w:sz="4" w:space="0" w:color="auto"/>
            </w:tcBorders>
            <w:vAlign w:val="center"/>
          </w:tcPr>
          <w:p w:rsidR="00CD4F43" w:rsidRDefault="00766251">
            <w:pPr>
              <w:jc w:val="center"/>
              <w:rPr>
                <w:rFonts w:ascii="仿宋_GB2312" w:eastAsia="仿宋_GB2312" w:hAnsi="宋体" w:cs="宋体"/>
                <w:bCs/>
              </w:rPr>
            </w:pPr>
            <w:r>
              <w:rPr>
                <w:rFonts w:ascii="仿宋_GB2312" w:hAnsi="宋体" w:cs="宋体" w:hint="eastAsia"/>
                <w:bCs/>
              </w:rPr>
              <w:t>﹡</w:t>
            </w:r>
            <w:r>
              <w:rPr>
                <w:rFonts w:ascii="仿宋_GB2312" w:eastAsia="仿宋_GB2312" w:hAnsi="宋体" w:cs="宋体" w:hint="eastAsia"/>
                <w:bCs/>
              </w:rPr>
              <w:t>异议申请</w:t>
            </w:r>
          </w:p>
          <w:p w:rsidR="00CD4F43" w:rsidRDefault="00766251">
            <w:pPr>
              <w:jc w:val="center"/>
              <w:rPr>
                <w:rFonts w:ascii="仿宋_GB2312" w:eastAsia="仿宋_GB2312" w:hAnsi="宋体" w:cs="宋体"/>
                <w:bCs/>
              </w:rPr>
            </w:pPr>
            <w:r>
              <w:rPr>
                <w:rFonts w:ascii="仿宋_GB2312" w:eastAsia="仿宋_GB2312" w:hAnsi="宋体" w:cs="宋体"/>
                <w:bCs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</w:rPr>
              <w:t>相关材料</w:t>
            </w:r>
          </w:p>
        </w:tc>
        <w:tc>
          <w:tcPr>
            <w:tcW w:w="7784" w:type="dxa"/>
            <w:gridSpan w:val="6"/>
            <w:tcBorders>
              <w:left w:val="single" w:sz="4" w:space="0" w:color="auto"/>
            </w:tcBorders>
            <w:vAlign w:val="center"/>
          </w:tcPr>
          <w:p w:rsidR="0007378E" w:rsidRDefault="00766251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</w:t>
            </w:r>
            <w:r w:rsidR="0007378E">
              <w:rPr>
                <w:rFonts w:ascii="仿宋_GB2312" w:eastAsia="仿宋_GB2312" w:hint="eastAsia"/>
                <w:bCs/>
              </w:rPr>
              <w:t>公共信用信息查询报告   □</w:t>
            </w:r>
            <w:r>
              <w:rPr>
                <w:rFonts w:ascii="仿宋_GB2312" w:eastAsia="仿宋_GB2312" w:hint="eastAsia"/>
                <w:bCs/>
              </w:rPr>
              <w:t>营业执照</w:t>
            </w:r>
            <w:r w:rsidR="006251E4">
              <w:rPr>
                <w:rFonts w:ascii="仿宋_GB2312" w:eastAsia="仿宋_GB2312" w:hint="eastAsia"/>
                <w:bCs/>
              </w:rPr>
              <w:t>副本原件及</w:t>
            </w:r>
            <w:r>
              <w:rPr>
                <w:rFonts w:ascii="仿宋_GB2312" w:eastAsia="仿宋_GB2312" w:hint="eastAsia"/>
                <w:bCs/>
              </w:rPr>
              <w:t>复印件（加盖公章）</w:t>
            </w:r>
            <w:r w:rsidR="0007378E">
              <w:rPr>
                <w:rFonts w:ascii="仿宋_GB2312" w:eastAsia="仿宋_GB2312" w:hint="eastAsia"/>
                <w:bCs/>
              </w:rPr>
              <w:t xml:space="preserve">   </w:t>
            </w:r>
          </w:p>
          <w:p w:rsidR="00CD4F43" w:rsidRDefault="00766251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</w:t>
            </w:r>
            <w:r w:rsidR="006251E4">
              <w:rPr>
                <w:rFonts w:ascii="仿宋_GB2312" w:eastAsia="仿宋_GB2312" w:hint="eastAsia"/>
                <w:bCs/>
              </w:rPr>
              <w:t>业务办理</w:t>
            </w:r>
            <w:r>
              <w:rPr>
                <w:rFonts w:ascii="仿宋_GB2312" w:eastAsia="仿宋_GB2312" w:hint="eastAsia"/>
                <w:bCs/>
              </w:rPr>
              <w:t>委托书</w:t>
            </w:r>
            <w:r w:rsidR="006251E4">
              <w:rPr>
                <w:rFonts w:ascii="仿宋_GB2312" w:eastAsia="仿宋_GB2312" w:hint="eastAsia"/>
                <w:bCs/>
              </w:rPr>
              <w:t xml:space="preserve">         </w:t>
            </w:r>
            <w:r w:rsidR="00F8314F">
              <w:rPr>
                <w:rFonts w:ascii="仿宋_GB2312" w:eastAsia="仿宋_GB2312" w:hint="eastAsia"/>
                <w:bCs/>
              </w:rPr>
              <w:t>□经办</w:t>
            </w:r>
            <w:r>
              <w:rPr>
                <w:rFonts w:ascii="仿宋_GB2312" w:eastAsia="仿宋_GB2312" w:hint="eastAsia"/>
                <w:bCs/>
              </w:rPr>
              <w:t>人身份证原件及复印件</w:t>
            </w:r>
            <w:r>
              <w:rPr>
                <w:rFonts w:ascii="仿宋_GB2312" w:eastAsia="仿宋_GB2312"/>
                <w:bCs/>
              </w:rPr>
              <w:t xml:space="preserve">   </w:t>
            </w:r>
          </w:p>
          <w:p w:rsidR="00CD4F43" w:rsidRDefault="00766251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□异议申请相关证据材料</w:t>
            </w:r>
            <w:r w:rsidR="00A6758F">
              <w:rPr>
                <w:rFonts w:ascii="仿宋_GB2312" w:eastAsia="仿宋_GB2312" w:hint="eastAsia"/>
                <w:bCs/>
              </w:rPr>
              <w:t xml:space="preserve">   </w:t>
            </w:r>
            <w:r>
              <w:rPr>
                <w:rFonts w:ascii="仿宋_GB2312" w:eastAsia="仿宋_GB2312" w:hint="eastAsia"/>
                <w:bCs/>
              </w:rPr>
              <w:t>□其他（如有，请填写）：</w:t>
            </w:r>
            <w:r>
              <w:rPr>
                <w:rFonts w:ascii="仿宋_GB2312" w:eastAsia="仿宋_GB2312"/>
                <w:bCs/>
                <w:u w:val="single"/>
              </w:rPr>
              <w:t xml:space="preserve">                        </w:t>
            </w:r>
          </w:p>
        </w:tc>
      </w:tr>
      <w:tr w:rsidR="00CD4F43" w:rsidTr="00FA06CD">
        <w:trPr>
          <w:trHeight w:val="626"/>
        </w:trPr>
        <w:tc>
          <w:tcPr>
            <w:tcW w:w="9597" w:type="dxa"/>
            <w:gridSpan w:val="7"/>
            <w:shd w:val="clear" w:color="auto" w:fill="7F7F7F"/>
            <w:vAlign w:val="center"/>
          </w:tcPr>
          <w:p w:rsidR="00CD4F43" w:rsidRDefault="00766251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异议信息描述</w:t>
            </w:r>
          </w:p>
        </w:tc>
      </w:tr>
      <w:tr w:rsidR="00CD4F43" w:rsidTr="00FA06CD">
        <w:trPr>
          <w:trHeight w:val="1241"/>
        </w:trPr>
        <w:tc>
          <w:tcPr>
            <w:tcW w:w="9597" w:type="dxa"/>
            <w:gridSpan w:val="7"/>
          </w:tcPr>
          <w:p w:rsidR="00CD4F43" w:rsidRDefault="00766251" w:rsidP="0007378E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  <w:r>
              <w:rPr>
                <w:rFonts w:ascii="宋体" w:hint="eastAsia"/>
                <w:color w:val="948A54"/>
                <w:kern w:val="0"/>
              </w:rPr>
              <w:t>（请详细填写异议信息来源部门、异议信息事项，并准确描述异议原因及相关证据）</w:t>
            </w:r>
            <w:r>
              <w:rPr>
                <w:rFonts w:ascii="宋体"/>
                <w:color w:val="948A54"/>
                <w:kern w:val="0"/>
              </w:rPr>
              <w:t xml:space="preserve"> </w:t>
            </w:r>
          </w:p>
          <w:p w:rsidR="00AB1A01" w:rsidRDefault="00AB1A01" w:rsidP="0007378E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</w:p>
          <w:p w:rsidR="00AB1A01" w:rsidRDefault="00AB1A01" w:rsidP="0007378E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</w:p>
          <w:p w:rsidR="00AB1A01" w:rsidRDefault="00AB1A01" w:rsidP="0007378E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</w:p>
          <w:p w:rsidR="00AB1A01" w:rsidRDefault="00AB1A01" w:rsidP="0007378E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</w:p>
          <w:p w:rsidR="00AB1A01" w:rsidRDefault="00AB1A01" w:rsidP="0007378E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</w:p>
          <w:p w:rsidR="00AB1A01" w:rsidRDefault="00AB1A01" w:rsidP="0007378E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</w:p>
          <w:p w:rsidR="00AB1A01" w:rsidRPr="0007378E" w:rsidRDefault="00AB1A01" w:rsidP="0007378E">
            <w:pPr>
              <w:widowControl/>
              <w:jc w:val="left"/>
              <w:rPr>
                <w:rFonts w:ascii="宋体"/>
                <w:color w:val="948A54"/>
                <w:kern w:val="0"/>
              </w:rPr>
            </w:pPr>
          </w:p>
        </w:tc>
      </w:tr>
      <w:tr w:rsidR="00CD4F43" w:rsidTr="00FA06CD">
        <w:trPr>
          <w:cantSplit/>
          <w:trHeight w:val="1721"/>
        </w:trPr>
        <w:tc>
          <w:tcPr>
            <w:tcW w:w="9597" w:type="dxa"/>
            <w:gridSpan w:val="7"/>
            <w:vAlign w:val="center"/>
          </w:tcPr>
          <w:p w:rsidR="00CD4F43" w:rsidRDefault="00F8314F">
            <w:pPr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申请人（经办</w:t>
            </w:r>
            <w:r w:rsidR="00766251">
              <w:rPr>
                <w:rFonts w:ascii="仿宋_GB2312" w:eastAsia="仿宋_GB2312" w:hint="eastAsia"/>
                <w:bCs/>
              </w:rPr>
              <w:t>人）承诺：</w:t>
            </w:r>
          </w:p>
          <w:p w:rsidR="00AB1A01" w:rsidRDefault="00766251" w:rsidP="00AB1A01">
            <w:pPr>
              <w:snapToGrid w:val="0"/>
              <w:ind w:firstLineChars="200" w:firstLine="4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本人提交的所有申请材料和信息真实有效，</w:t>
            </w:r>
            <w:r w:rsidR="00AB1A01">
              <w:rPr>
                <w:rFonts w:ascii="仿宋_GB2312" w:eastAsia="仿宋_GB2312" w:cs="仿宋_GB2312" w:hint="eastAsia"/>
              </w:rPr>
              <w:t>如提供虚假材料或信息，</w:t>
            </w:r>
            <w:r w:rsidR="00AB1A01">
              <w:rPr>
                <w:rFonts w:ascii="仿宋_GB2312" w:eastAsia="仿宋_GB2312" w:hint="eastAsia"/>
                <w:bCs/>
              </w:rPr>
              <w:t>本人愿意承担相应后果</w:t>
            </w:r>
            <w:r w:rsidR="00AB1A01">
              <w:rPr>
                <w:rFonts w:ascii="仿宋_GB2312" w:eastAsia="仿宋_GB2312" w:cs="仿宋_GB2312" w:hint="eastAsia"/>
              </w:rPr>
              <w:t>。</w:t>
            </w:r>
          </w:p>
          <w:p w:rsidR="00AB1A01" w:rsidRDefault="00AB1A01" w:rsidP="00AB1A01">
            <w:pPr>
              <w:snapToGrid w:val="0"/>
              <w:ind w:firstLineChars="200" w:firstLine="420"/>
              <w:rPr>
                <w:rFonts w:ascii="仿宋_GB2312" w:eastAsia="仿宋_GB2312"/>
                <w:bCs/>
              </w:rPr>
            </w:pPr>
          </w:p>
          <w:p w:rsidR="00CD4F43" w:rsidRDefault="00B52ABB" w:rsidP="00B52ABB">
            <w:pPr>
              <w:ind w:firstLineChars="2400" w:firstLine="5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申请人/经办人签名</w:t>
            </w:r>
            <w:r w:rsidR="00766251">
              <w:rPr>
                <w:rFonts w:ascii="仿宋_GB2312" w:eastAsia="仿宋_GB2312" w:hint="eastAsia"/>
                <w:bCs/>
              </w:rPr>
              <w:t>：</w:t>
            </w:r>
          </w:p>
          <w:p w:rsidR="00CD4F43" w:rsidRDefault="00766251">
            <w:pPr>
              <w:rPr>
                <w:rFonts w:ascii="仿宋_GB2312" w:eastAsia="仿宋_GB2312"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/>
                <w:bCs/>
              </w:rPr>
              <w:t xml:space="preserve">                                                             </w:t>
            </w:r>
            <w:r>
              <w:rPr>
                <w:rFonts w:ascii="仿宋_GB2312" w:eastAsia="仿宋_GB2312" w:hint="eastAsia"/>
                <w:bCs/>
              </w:rPr>
              <w:t>日期：</w:t>
            </w:r>
          </w:p>
        </w:tc>
      </w:tr>
    </w:tbl>
    <w:p w:rsidR="00CD4F43" w:rsidRDefault="00CD4F43" w:rsidP="00AB1A01">
      <w:pPr>
        <w:widowControl/>
        <w:spacing w:beforeLines="50" w:before="156" w:afterLines="50" w:after="156" w:line="340" w:lineRule="atLeast"/>
        <w:rPr>
          <w:rFonts w:asciiTheme="minorEastAsia" w:eastAsiaTheme="minorEastAsia" w:hAnsiTheme="minorEastAsia"/>
          <w:b/>
          <w:bCs/>
          <w:color w:val="000000"/>
          <w:kern w:val="0"/>
          <w:sz w:val="32"/>
          <w:szCs w:val="32"/>
        </w:rPr>
      </w:pPr>
    </w:p>
    <w:sectPr w:rsidR="00CD4F43" w:rsidSect="00CD4F43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B9" w:rsidRDefault="002F17B9" w:rsidP="00CD4F43">
      <w:r>
        <w:separator/>
      </w:r>
    </w:p>
  </w:endnote>
  <w:endnote w:type="continuationSeparator" w:id="0">
    <w:p w:rsidR="002F17B9" w:rsidRDefault="002F17B9" w:rsidP="00C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43" w:rsidRDefault="006E76D7">
    <w:pPr>
      <w:pStyle w:val="a7"/>
      <w:jc w:val="center"/>
    </w:pPr>
    <w:r>
      <w:rPr>
        <w:b/>
        <w:bCs/>
      </w:rPr>
      <w:fldChar w:fldCharType="begin"/>
    </w:r>
    <w:r w:rsidR="00766251">
      <w:rPr>
        <w:b/>
        <w:bCs/>
      </w:rPr>
      <w:instrText>PAGE</w:instrText>
    </w:r>
    <w:r>
      <w:rPr>
        <w:b/>
        <w:bCs/>
      </w:rPr>
      <w:fldChar w:fldCharType="separate"/>
    </w:r>
    <w:r w:rsidR="00FA06CD">
      <w:rPr>
        <w:b/>
        <w:bCs/>
        <w:noProof/>
      </w:rPr>
      <w:t>1</w:t>
    </w:r>
    <w:r>
      <w:rPr>
        <w:b/>
        <w:bCs/>
      </w:rPr>
      <w:fldChar w:fldCharType="end"/>
    </w:r>
    <w:r w:rsidR="00766251">
      <w:rPr>
        <w:lang w:val="zh-CN"/>
      </w:rPr>
      <w:t xml:space="preserve">/ </w:t>
    </w:r>
    <w:r>
      <w:rPr>
        <w:b/>
        <w:bCs/>
      </w:rPr>
      <w:fldChar w:fldCharType="begin"/>
    </w:r>
    <w:r w:rsidR="00766251">
      <w:rPr>
        <w:b/>
        <w:bCs/>
      </w:rPr>
      <w:instrText>NUMPAGES</w:instrText>
    </w:r>
    <w:r>
      <w:rPr>
        <w:b/>
        <w:bCs/>
      </w:rPr>
      <w:fldChar w:fldCharType="separate"/>
    </w:r>
    <w:r w:rsidR="00FA06CD">
      <w:rPr>
        <w:b/>
        <w:bCs/>
        <w:noProof/>
      </w:rPr>
      <w:t>1</w:t>
    </w:r>
    <w:r>
      <w:rPr>
        <w:b/>
        <w:bCs/>
      </w:rPr>
      <w:fldChar w:fldCharType="end"/>
    </w:r>
  </w:p>
  <w:p w:rsidR="00CD4F43" w:rsidRDefault="00CD4F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B9" w:rsidRDefault="002F17B9" w:rsidP="00CD4F43">
      <w:r>
        <w:separator/>
      </w:r>
    </w:p>
  </w:footnote>
  <w:footnote w:type="continuationSeparator" w:id="0">
    <w:p w:rsidR="002F17B9" w:rsidRDefault="002F17B9" w:rsidP="00CD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43" w:rsidRDefault="00CD4F43" w:rsidP="00CA0C98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BDD4"/>
    <w:multiLevelType w:val="singleLevel"/>
    <w:tmpl w:val="56AEBDD4"/>
    <w:lvl w:ilvl="0" w:tentative="1">
      <w:start w:val="8"/>
      <w:numFmt w:val="chineseCounting"/>
      <w:suff w:val="nothing"/>
      <w:lvlText w:val="第%1章"/>
      <w:lvlJc w:val="left"/>
    </w:lvl>
  </w:abstractNum>
  <w:abstractNum w:abstractNumId="1">
    <w:nsid w:val="56AF2542"/>
    <w:multiLevelType w:val="singleLevel"/>
    <w:tmpl w:val="56AF2542"/>
    <w:lvl w:ilvl="0" w:tentative="1">
      <w:start w:val="11"/>
      <w:numFmt w:val="chineseCounting"/>
      <w:suff w:val="nothing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26"/>
    <w:rsid w:val="000011B7"/>
    <w:rsid w:val="00016E14"/>
    <w:rsid w:val="000267BA"/>
    <w:rsid w:val="00045066"/>
    <w:rsid w:val="00045CD0"/>
    <w:rsid w:val="00054DB1"/>
    <w:rsid w:val="0007378E"/>
    <w:rsid w:val="000826DC"/>
    <w:rsid w:val="000A4504"/>
    <w:rsid w:val="000A4885"/>
    <w:rsid w:val="000A52D9"/>
    <w:rsid w:val="000B4DB1"/>
    <w:rsid w:val="000B54E4"/>
    <w:rsid w:val="000B7371"/>
    <w:rsid w:val="000B7FDF"/>
    <w:rsid w:val="000C1FA9"/>
    <w:rsid w:val="000D0180"/>
    <w:rsid w:val="000D2D25"/>
    <w:rsid w:val="000D3053"/>
    <w:rsid w:val="000E03BF"/>
    <w:rsid w:val="000E65D9"/>
    <w:rsid w:val="000F3B65"/>
    <w:rsid w:val="00100507"/>
    <w:rsid w:val="0010160E"/>
    <w:rsid w:val="001114AA"/>
    <w:rsid w:val="00114996"/>
    <w:rsid w:val="00114A84"/>
    <w:rsid w:val="001159B8"/>
    <w:rsid w:val="00137C9D"/>
    <w:rsid w:val="00137F0B"/>
    <w:rsid w:val="00142C58"/>
    <w:rsid w:val="00142FC1"/>
    <w:rsid w:val="00143064"/>
    <w:rsid w:val="001461B6"/>
    <w:rsid w:val="00154995"/>
    <w:rsid w:val="00160246"/>
    <w:rsid w:val="00165324"/>
    <w:rsid w:val="00174465"/>
    <w:rsid w:val="00185F23"/>
    <w:rsid w:val="001954A0"/>
    <w:rsid w:val="001A7CFE"/>
    <w:rsid w:val="001B1EE2"/>
    <w:rsid w:val="001B5033"/>
    <w:rsid w:val="001C593F"/>
    <w:rsid w:val="001D0FFF"/>
    <w:rsid w:val="001E29BC"/>
    <w:rsid w:val="00216702"/>
    <w:rsid w:val="00216CD7"/>
    <w:rsid w:val="00216F60"/>
    <w:rsid w:val="002223A5"/>
    <w:rsid w:val="00225108"/>
    <w:rsid w:val="002259E4"/>
    <w:rsid w:val="00226895"/>
    <w:rsid w:val="00237A4C"/>
    <w:rsid w:val="00251A21"/>
    <w:rsid w:val="00256473"/>
    <w:rsid w:val="00260CAC"/>
    <w:rsid w:val="00261033"/>
    <w:rsid w:val="002A372D"/>
    <w:rsid w:val="002B16D8"/>
    <w:rsid w:val="002C7A65"/>
    <w:rsid w:val="002E4477"/>
    <w:rsid w:val="002E4DA6"/>
    <w:rsid w:val="002F02D9"/>
    <w:rsid w:val="002F1296"/>
    <w:rsid w:val="002F17B9"/>
    <w:rsid w:val="00301DBE"/>
    <w:rsid w:val="00306C9A"/>
    <w:rsid w:val="003070B9"/>
    <w:rsid w:val="0032061F"/>
    <w:rsid w:val="00321421"/>
    <w:rsid w:val="00325D81"/>
    <w:rsid w:val="00327A8B"/>
    <w:rsid w:val="00331D31"/>
    <w:rsid w:val="003439DE"/>
    <w:rsid w:val="0034476F"/>
    <w:rsid w:val="00352CB6"/>
    <w:rsid w:val="00355997"/>
    <w:rsid w:val="003564CC"/>
    <w:rsid w:val="00371E6E"/>
    <w:rsid w:val="003825B5"/>
    <w:rsid w:val="00384667"/>
    <w:rsid w:val="003867E7"/>
    <w:rsid w:val="00394EAC"/>
    <w:rsid w:val="00396D37"/>
    <w:rsid w:val="003B3B22"/>
    <w:rsid w:val="003B524A"/>
    <w:rsid w:val="003D1692"/>
    <w:rsid w:val="003D23B6"/>
    <w:rsid w:val="003E68B5"/>
    <w:rsid w:val="0042453D"/>
    <w:rsid w:val="0044245A"/>
    <w:rsid w:val="00447CE5"/>
    <w:rsid w:val="00450F7F"/>
    <w:rsid w:val="00452FD6"/>
    <w:rsid w:val="004712CA"/>
    <w:rsid w:val="00474AD6"/>
    <w:rsid w:val="00480C5D"/>
    <w:rsid w:val="0049391D"/>
    <w:rsid w:val="004942E0"/>
    <w:rsid w:val="004956C7"/>
    <w:rsid w:val="004B2BDB"/>
    <w:rsid w:val="004C195B"/>
    <w:rsid w:val="004E3EFA"/>
    <w:rsid w:val="004E71CC"/>
    <w:rsid w:val="00501C2D"/>
    <w:rsid w:val="005054DE"/>
    <w:rsid w:val="005104C1"/>
    <w:rsid w:val="00532488"/>
    <w:rsid w:val="005371C0"/>
    <w:rsid w:val="005452FA"/>
    <w:rsid w:val="005569CE"/>
    <w:rsid w:val="00561B0B"/>
    <w:rsid w:val="00562963"/>
    <w:rsid w:val="005765AC"/>
    <w:rsid w:val="005838C8"/>
    <w:rsid w:val="0058451E"/>
    <w:rsid w:val="00587CC1"/>
    <w:rsid w:val="005A2CE6"/>
    <w:rsid w:val="005A36F9"/>
    <w:rsid w:val="005A5C45"/>
    <w:rsid w:val="005B3C5D"/>
    <w:rsid w:val="005C06FA"/>
    <w:rsid w:val="005C2CA6"/>
    <w:rsid w:val="005C36CE"/>
    <w:rsid w:val="005C76B4"/>
    <w:rsid w:val="005F22FD"/>
    <w:rsid w:val="005F47A3"/>
    <w:rsid w:val="006035E7"/>
    <w:rsid w:val="0060436A"/>
    <w:rsid w:val="00616111"/>
    <w:rsid w:val="00620C8B"/>
    <w:rsid w:val="006251E4"/>
    <w:rsid w:val="006542C0"/>
    <w:rsid w:val="00655508"/>
    <w:rsid w:val="00687ACA"/>
    <w:rsid w:val="006A3CDE"/>
    <w:rsid w:val="006B097E"/>
    <w:rsid w:val="006B2A7F"/>
    <w:rsid w:val="006B3005"/>
    <w:rsid w:val="006B41F1"/>
    <w:rsid w:val="006C3CAF"/>
    <w:rsid w:val="006C4247"/>
    <w:rsid w:val="006C6B5A"/>
    <w:rsid w:val="006C711C"/>
    <w:rsid w:val="006D67AA"/>
    <w:rsid w:val="006D7976"/>
    <w:rsid w:val="006E5060"/>
    <w:rsid w:val="006E76D7"/>
    <w:rsid w:val="00701ED7"/>
    <w:rsid w:val="0070445B"/>
    <w:rsid w:val="0070663C"/>
    <w:rsid w:val="007077DE"/>
    <w:rsid w:val="007129AA"/>
    <w:rsid w:val="007169C2"/>
    <w:rsid w:val="00722D89"/>
    <w:rsid w:val="00723EAC"/>
    <w:rsid w:val="00727BF8"/>
    <w:rsid w:val="007303EE"/>
    <w:rsid w:val="00735E70"/>
    <w:rsid w:val="00750192"/>
    <w:rsid w:val="00766251"/>
    <w:rsid w:val="00774044"/>
    <w:rsid w:val="007956C6"/>
    <w:rsid w:val="007B1BD9"/>
    <w:rsid w:val="007B66DC"/>
    <w:rsid w:val="007C5406"/>
    <w:rsid w:val="007C5D2F"/>
    <w:rsid w:val="007E3771"/>
    <w:rsid w:val="007E5934"/>
    <w:rsid w:val="007F0CB0"/>
    <w:rsid w:val="007F20E8"/>
    <w:rsid w:val="0080543D"/>
    <w:rsid w:val="00806981"/>
    <w:rsid w:val="00810AFF"/>
    <w:rsid w:val="0081176B"/>
    <w:rsid w:val="00815325"/>
    <w:rsid w:val="00816788"/>
    <w:rsid w:val="00825614"/>
    <w:rsid w:val="00826212"/>
    <w:rsid w:val="00832E2C"/>
    <w:rsid w:val="0083552D"/>
    <w:rsid w:val="0083641B"/>
    <w:rsid w:val="0083736E"/>
    <w:rsid w:val="00841CD5"/>
    <w:rsid w:val="00846860"/>
    <w:rsid w:val="008621C7"/>
    <w:rsid w:val="0086684B"/>
    <w:rsid w:val="00881862"/>
    <w:rsid w:val="00886381"/>
    <w:rsid w:val="00887613"/>
    <w:rsid w:val="008904EB"/>
    <w:rsid w:val="00892833"/>
    <w:rsid w:val="008A6B77"/>
    <w:rsid w:val="008B4352"/>
    <w:rsid w:val="008B55AD"/>
    <w:rsid w:val="008E1E2C"/>
    <w:rsid w:val="008E3E29"/>
    <w:rsid w:val="008F0C85"/>
    <w:rsid w:val="008F14F6"/>
    <w:rsid w:val="008F704A"/>
    <w:rsid w:val="009052A8"/>
    <w:rsid w:val="00910515"/>
    <w:rsid w:val="009113BD"/>
    <w:rsid w:val="00922033"/>
    <w:rsid w:val="0093628C"/>
    <w:rsid w:val="00936C20"/>
    <w:rsid w:val="00951BEA"/>
    <w:rsid w:val="00953E99"/>
    <w:rsid w:val="00954806"/>
    <w:rsid w:val="00955242"/>
    <w:rsid w:val="0096147E"/>
    <w:rsid w:val="00964162"/>
    <w:rsid w:val="009645CE"/>
    <w:rsid w:val="00966CA0"/>
    <w:rsid w:val="00971389"/>
    <w:rsid w:val="00972D50"/>
    <w:rsid w:val="00991093"/>
    <w:rsid w:val="00993B1A"/>
    <w:rsid w:val="009A08A9"/>
    <w:rsid w:val="009B1AD2"/>
    <w:rsid w:val="009B5D44"/>
    <w:rsid w:val="009C1A8A"/>
    <w:rsid w:val="009C2B64"/>
    <w:rsid w:val="009C5C6D"/>
    <w:rsid w:val="009C77C5"/>
    <w:rsid w:val="009E32C6"/>
    <w:rsid w:val="009E61A5"/>
    <w:rsid w:val="00A029F7"/>
    <w:rsid w:val="00A035DC"/>
    <w:rsid w:val="00A24561"/>
    <w:rsid w:val="00A27DF7"/>
    <w:rsid w:val="00A33A46"/>
    <w:rsid w:val="00A36945"/>
    <w:rsid w:val="00A36E1C"/>
    <w:rsid w:val="00A44472"/>
    <w:rsid w:val="00A55B5F"/>
    <w:rsid w:val="00A65FF3"/>
    <w:rsid w:val="00A66869"/>
    <w:rsid w:val="00A670C6"/>
    <w:rsid w:val="00A6758F"/>
    <w:rsid w:val="00A707EC"/>
    <w:rsid w:val="00A70F7E"/>
    <w:rsid w:val="00A758D6"/>
    <w:rsid w:val="00A84E2E"/>
    <w:rsid w:val="00A84EDB"/>
    <w:rsid w:val="00A8531F"/>
    <w:rsid w:val="00A86D32"/>
    <w:rsid w:val="00A90361"/>
    <w:rsid w:val="00A90D25"/>
    <w:rsid w:val="00A976E5"/>
    <w:rsid w:val="00AB1A01"/>
    <w:rsid w:val="00AB4662"/>
    <w:rsid w:val="00AB656C"/>
    <w:rsid w:val="00AC6964"/>
    <w:rsid w:val="00AD6567"/>
    <w:rsid w:val="00AD7FBD"/>
    <w:rsid w:val="00AF32D2"/>
    <w:rsid w:val="00AF55F0"/>
    <w:rsid w:val="00B107CD"/>
    <w:rsid w:val="00B14664"/>
    <w:rsid w:val="00B16FCA"/>
    <w:rsid w:val="00B2627A"/>
    <w:rsid w:val="00B52ABB"/>
    <w:rsid w:val="00B6554E"/>
    <w:rsid w:val="00B7065D"/>
    <w:rsid w:val="00B767D5"/>
    <w:rsid w:val="00B9487C"/>
    <w:rsid w:val="00B9737D"/>
    <w:rsid w:val="00BA2838"/>
    <w:rsid w:val="00BB3A1B"/>
    <w:rsid w:val="00BB3D6C"/>
    <w:rsid w:val="00BB5BD0"/>
    <w:rsid w:val="00BB6E81"/>
    <w:rsid w:val="00BC2B06"/>
    <w:rsid w:val="00BC7365"/>
    <w:rsid w:val="00BD6B7C"/>
    <w:rsid w:val="00BE3883"/>
    <w:rsid w:val="00BF0674"/>
    <w:rsid w:val="00BF2827"/>
    <w:rsid w:val="00BF3522"/>
    <w:rsid w:val="00C03F11"/>
    <w:rsid w:val="00C04E21"/>
    <w:rsid w:val="00C13BC7"/>
    <w:rsid w:val="00C174DE"/>
    <w:rsid w:val="00C209F5"/>
    <w:rsid w:val="00C21226"/>
    <w:rsid w:val="00C24108"/>
    <w:rsid w:val="00C34FC9"/>
    <w:rsid w:val="00C37CBA"/>
    <w:rsid w:val="00C42BCC"/>
    <w:rsid w:val="00C62373"/>
    <w:rsid w:val="00C66466"/>
    <w:rsid w:val="00C7457F"/>
    <w:rsid w:val="00C83909"/>
    <w:rsid w:val="00C839FB"/>
    <w:rsid w:val="00C870E8"/>
    <w:rsid w:val="00C9607F"/>
    <w:rsid w:val="00CA00C0"/>
    <w:rsid w:val="00CA0C98"/>
    <w:rsid w:val="00CA3449"/>
    <w:rsid w:val="00CA65BD"/>
    <w:rsid w:val="00CB0993"/>
    <w:rsid w:val="00CC2DBD"/>
    <w:rsid w:val="00CC7B36"/>
    <w:rsid w:val="00CD0385"/>
    <w:rsid w:val="00CD4700"/>
    <w:rsid w:val="00CD4F43"/>
    <w:rsid w:val="00CF26FC"/>
    <w:rsid w:val="00CF32DC"/>
    <w:rsid w:val="00CF5B05"/>
    <w:rsid w:val="00D32F76"/>
    <w:rsid w:val="00D36E29"/>
    <w:rsid w:val="00D45E66"/>
    <w:rsid w:val="00D50221"/>
    <w:rsid w:val="00D605A4"/>
    <w:rsid w:val="00D624C7"/>
    <w:rsid w:val="00D62EB0"/>
    <w:rsid w:val="00D63781"/>
    <w:rsid w:val="00D73747"/>
    <w:rsid w:val="00D739ED"/>
    <w:rsid w:val="00D73E49"/>
    <w:rsid w:val="00D75872"/>
    <w:rsid w:val="00D75DB1"/>
    <w:rsid w:val="00D77B69"/>
    <w:rsid w:val="00D87ED1"/>
    <w:rsid w:val="00D92C30"/>
    <w:rsid w:val="00D92E99"/>
    <w:rsid w:val="00DB2167"/>
    <w:rsid w:val="00DB6FF1"/>
    <w:rsid w:val="00DC1C1C"/>
    <w:rsid w:val="00DD08B0"/>
    <w:rsid w:val="00DE7F1C"/>
    <w:rsid w:val="00DF1AA9"/>
    <w:rsid w:val="00DF3822"/>
    <w:rsid w:val="00E04C7D"/>
    <w:rsid w:val="00E078DB"/>
    <w:rsid w:val="00E14D96"/>
    <w:rsid w:val="00E17CA7"/>
    <w:rsid w:val="00E30656"/>
    <w:rsid w:val="00E325C3"/>
    <w:rsid w:val="00E44D05"/>
    <w:rsid w:val="00E62E88"/>
    <w:rsid w:val="00E65956"/>
    <w:rsid w:val="00E7198C"/>
    <w:rsid w:val="00E72C49"/>
    <w:rsid w:val="00E752B1"/>
    <w:rsid w:val="00E81D7D"/>
    <w:rsid w:val="00E949DA"/>
    <w:rsid w:val="00E95E72"/>
    <w:rsid w:val="00E96BE4"/>
    <w:rsid w:val="00E97DAC"/>
    <w:rsid w:val="00EB3C56"/>
    <w:rsid w:val="00ED3600"/>
    <w:rsid w:val="00EE4B2C"/>
    <w:rsid w:val="00EF7CBB"/>
    <w:rsid w:val="00F0003F"/>
    <w:rsid w:val="00F000C4"/>
    <w:rsid w:val="00F15CA1"/>
    <w:rsid w:val="00F21BE3"/>
    <w:rsid w:val="00F310F8"/>
    <w:rsid w:val="00F3201C"/>
    <w:rsid w:val="00F373AB"/>
    <w:rsid w:val="00F4219D"/>
    <w:rsid w:val="00F5665D"/>
    <w:rsid w:val="00F6709F"/>
    <w:rsid w:val="00F7781C"/>
    <w:rsid w:val="00F8314F"/>
    <w:rsid w:val="00F8553F"/>
    <w:rsid w:val="00F90736"/>
    <w:rsid w:val="00F9156C"/>
    <w:rsid w:val="00FA06CD"/>
    <w:rsid w:val="00FA379B"/>
    <w:rsid w:val="00FA5A51"/>
    <w:rsid w:val="00FC2C1E"/>
    <w:rsid w:val="00FD3DA1"/>
    <w:rsid w:val="00FD79C9"/>
    <w:rsid w:val="00FE7300"/>
    <w:rsid w:val="00FF0A78"/>
    <w:rsid w:val="16B80FC9"/>
    <w:rsid w:val="27AF4B4F"/>
    <w:rsid w:val="2D3373D9"/>
    <w:rsid w:val="4B1F6900"/>
    <w:rsid w:val="55710FEA"/>
    <w:rsid w:val="5A3D46C0"/>
    <w:rsid w:val="6693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 w:qFormat="1"/>
    <w:lsdException w:name="toc 2" w:uiPriority="39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qFormat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annotation reference" w:qFormat="1"/>
    <w:lsdException w:name="Title" w:uiPriority="99" w:qFormat="1"/>
    <w:lsdException w:name="Default Paragraph Font" w:uiPriority="1" w:unhideWhenUsed="1" w:qFormat="1"/>
    <w:lsdException w:name="Body Text" w:uiPriority="99" w:qFormat="1"/>
    <w:lsdException w:name="Subtitle" w:uiPriority="99" w:qFormat="1"/>
    <w:lsdException w:name="Hyperlink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semiHidden="1" w:uiPriority="59" w:unhideWhenUsed="1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F4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D4F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CD4F43"/>
    <w:rPr>
      <w:b/>
      <w:bCs/>
    </w:rPr>
  </w:style>
  <w:style w:type="paragraph" w:styleId="a4">
    <w:name w:val="annotation text"/>
    <w:basedOn w:val="a"/>
    <w:link w:val="Char0"/>
    <w:qFormat/>
    <w:rsid w:val="00CD4F43"/>
    <w:pPr>
      <w:jc w:val="left"/>
    </w:pPr>
  </w:style>
  <w:style w:type="paragraph" w:styleId="a5">
    <w:name w:val="Body Text"/>
    <w:basedOn w:val="a"/>
    <w:link w:val="Char1"/>
    <w:uiPriority w:val="99"/>
    <w:qFormat/>
    <w:rsid w:val="00CD4F43"/>
    <w:rPr>
      <w:rFonts w:ascii="宋体" w:hAnsi="宋体" w:cs="宋体"/>
      <w:b/>
      <w:bCs/>
    </w:rPr>
  </w:style>
  <w:style w:type="paragraph" w:styleId="a6">
    <w:name w:val="Balloon Text"/>
    <w:basedOn w:val="a"/>
    <w:link w:val="Char2"/>
    <w:uiPriority w:val="99"/>
    <w:semiHidden/>
    <w:qFormat/>
    <w:rsid w:val="00CD4F43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CD4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CD4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locked/>
    <w:rsid w:val="00CD4F43"/>
  </w:style>
  <w:style w:type="paragraph" w:styleId="a9">
    <w:name w:val="Subtitle"/>
    <w:basedOn w:val="a"/>
    <w:next w:val="a"/>
    <w:link w:val="Char5"/>
    <w:uiPriority w:val="99"/>
    <w:qFormat/>
    <w:rsid w:val="00CD4F4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qFormat/>
    <w:rsid w:val="00CD4F43"/>
    <w:pPr>
      <w:tabs>
        <w:tab w:val="right" w:leader="dot" w:pos="8296"/>
      </w:tabs>
      <w:spacing w:line="360" w:lineRule="auto"/>
      <w:ind w:leftChars="200" w:left="420"/>
      <w:jc w:val="center"/>
    </w:pPr>
  </w:style>
  <w:style w:type="paragraph" w:styleId="aa">
    <w:name w:val="Normal (Web)"/>
    <w:basedOn w:val="a"/>
    <w:uiPriority w:val="99"/>
    <w:qFormat/>
    <w:rsid w:val="00CD4F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99"/>
    <w:qFormat/>
    <w:rsid w:val="00CD4F43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c">
    <w:name w:val="Hyperlink"/>
    <w:basedOn w:val="a0"/>
    <w:uiPriority w:val="99"/>
    <w:qFormat/>
    <w:rsid w:val="00CD4F43"/>
    <w:rPr>
      <w:rFonts w:cs="Times New Roman"/>
      <w:color w:val="0000FF"/>
      <w:u w:val="single"/>
    </w:rPr>
  </w:style>
  <w:style w:type="character" w:styleId="ad">
    <w:name w:val="annotation reference"/>
    <w:basedOn w:val="a0"/>
    <w:qFormat/>
    <w:rsid w:val="00CD4F43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CD4F43"/>
    <w:rPr>
      <w:rFonts w:cs="Times New Roman"/>
      <w:b/>
      <w:bCs/>
      <w:kern w:val="44"/>
      <w:sz w:val="44"/>
      <w:szCs w:val="44"/>
    </w:rPr>
  </w:style>
  <w:style w:type="character" w:customStyle="1" w:styleId="Char1">
    <w:name w:val="正文文本 Char"/>
    <w:basedOn w:val="a0"/>
    <w:link w:val="a5"/>
    <w:uiPriority w:val="99"/>
    <w:qFormat/>
    <w:locked/>
    <w:rsid w:val="00CD4F43"/>
    <w:rPr>
      <w:rFonts w:ascii="宋体" w:eastAsia="宋体" w:cs="宋体"/>
      <w:b/>
      <w:bCs/>
      <w:kern w:val="2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qFormat/>
    <w:locked/>
    <w:rsid w:val="00CD4F43"/>
    <w:rPr>
      <w:rFonts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sid w:val="00CD4F43"/>
    <w:rPr>
      <w:rFonts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locked/>
    <w:rsid w:val="00CD4F43"/>
    <w:rPr>
      <w:rFonts w:cs="Times New Roman"/>
      <w:kern w:val="2"/>
      <w:sz w:val="18"/>
      <w:szCs w:val="18"/>
    </w:rPr>
  </w:style>
  <w:style w:type="character" w:customStyle="1" w:styleId="Char5">
    <w:name w:val="副标题 Char"/>
    <w:basedOn w:val="a0"/>
    <w:link w:val="a9"/>
    <w:uiPriority w:val="99"/>
    <w:qFormat/>
    <w:locked/>
    <w:rsid w:val="00CD4F43"/>
    <w:rPr>
      <w:rFonts w:ascii="Cambria" w:hAnsi="Cambria" w:cs="Cambria"/>
      <w:b/>
      <w:bCs/>
      <w:kern w:val="28"/>
      <w:sz w:val="32"/>
      <w:szCs w:val="32"/>
    </w:rPr>
  </w:style>
  <w:style w:type="character" w:customStyle="1" w:styleId="Char6">
    <w:name w:val="标题 Char"/>
    <w:basedOn w:val="a0"/>
    <w:link w:val="ab"/>
    <w:uiPriority w:val="99"/>
    <w:qFormat/>
    <w:locked/>
    <w:rsid w:val="00CD4F43"/>
    <w:rPr>
      <w:rFonts w:ascii="Cambria" w:hAnsi="Cambria" w:cs="Cambria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99"/>
    <w:qFormat/>
    <w:rsid w:val="00CD4F43"/>
    <w:pPr>
      <w:ind w:firstLineChars="200" w:firstLine="420"/>
    </w:pPr>
  </w:style>
  <w:style w:type="paragraph" w:customStyle="1" w:styleId="TOC1">
    <w:name w:val="TOC 标题1"/>
    <w:basedOn w:val="1"/>
    <w:next w:val="a"/>
    <w:uiPriority w:val="99"/>
    <w:qFormat/>
    <w:rsid w:val="00CD4F43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99"/>
    <w:qFormat/>
    <w:rsid w:val="00CD4F4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0">
    <w:name w:val="批注文字 Char"/>
    <w:basedOn w:val="a0"/>
    <w:link w:val="a4"/>
    <w:qFormat/>
    <w:rsid w:val="00CD4F43"/>
    <w:rPr>
      <w:kern w:val="2"/>
      <w:sz w:val="21"/>
      <w:szCs w:val="21"/>
    </w:rPr>
  </w:style>
  <w:style w:type="character" w:customStyle="1" w:styleId="Char">
    <w:name w:val="批注主题 Char"/>
    <w:basedOn w:val="Char0"/>
    <w:link w:val="a3"/>
    <w:qFormat/>
    <w:rsid w:val="00CD4F43"/>
    <w:rPr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sid w:val="00CD4F43"/>
    <w:rPr>
      <w:kern w:val="2"/>
      <w:sz w:val="21"/>
      <w:szCs w:val="21"/>
    </w:rPr>
  </w:style>
  <w:style w:type="paragraph" w:customStyle="1" w:styleId="20">
    <w:name w:val="修订2"/>
    <w:hidden/>
    <w:uiPriority w:val="99"/>
    <w:semiHidden/>
    <w:qFormat/>
    <w:rsid w:val="00CD4F43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uiPriority="39" w:qFormat="1"/>
    <w:lsdException w:name="toc 2" w:uiPriority="39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qFormat="1"/>
    <w:lsdException w:name="header" w:uiPriority="99" w:qFormat="1"/>
    <w:lsdException w:name="footer" w:uiPriority="99" w:qFormat="1"/>
    <w:lsdException w:name="caption" w:locked="1" w:semiHidden="1" w:uiPriority="35" w:unhideWhenUsed="1" w:qFormat="1"/>
    <w:lsdException w:name="annotation reference" w:qFormat="1"/>
    <w:lsdException w:name="Title" w:uiPriority="99" w:qFormat="1"/>
    <w:lsdException w:name="Default Paragraph Font" w:uiPriority="1" w:unhideWhenUsed="1" w:qFormat="1"/>
    <w:lsdException w:name="Body Text" w:uiPriority="99" w:qFormat="1"/>
    <w:lsdException w:name="Subtitle" w:uiPriority="99" w:qFormat="1"/>
    <w:lsdException w:name="Hyperlink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qFormat="1"/>
    <w:lsdException w:name="Table Grid" w:locked="1" w:semiHidden="1" w:uiPriority="59" w:unhideWhenUsed="1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F4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D4F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CD4F43"/>
    <w:rPr>
      <w:b/>
      <w:bCs/>
    </w:rPr>
  </w:style>
  <w:style w:type="paragraph" w:styleId="a4">
    <w:name w:val="annotation text"/>
    <w:basedOn w:val="a"/>
    <w:link w:val="Char0"/>
    <w:qFormat/>
    <w:rsid w:val="00CD4F43"/>
    <w:pPr>
      <w:jc w:val="left"/>
    </w:pPr>
  </w:style>
  <w:style w:type="paragraph" w:styleId="a5">
    <w:name w:val="Body Text"/>
    <w:basedOn w:val="a"/>
    <w:link w:val="Char1"/>
    <w:uiPriority w:val="99"/>
    <w:qFormat/>
    <w:rsid w:val="00CD4F43"/>
    <w:rPr>
      <w:rFonts w:ascii="宋体" w:hAnsi="宋体" w:cs="宋体"/>
      <w:b/>
      <w:bCs/>
    </w:rPr>
  </w:style>
  <w:style w:type="paragraph" w:styleId="a6">
    <w:name w:val="Balloon Text"/>
    <w:basedOn w:val="a"/>
    <w:link w:val="Char2"/>
    <w:uiPriority w:val="99"/>
    <w:semiHidden/>
    <w:qFormat/>
    <w:rsid w:val="00CD4F43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CD4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CD4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locked/>
    <w:rsid w:val="00CD4F43"/>
  </w:style>
  <w:style w:type="paragraph" w:styleId="a9">
    <w:name w:val="Subtitle"/>
    <w:basedOn w:val="a"/>
    <w:next w:val="a"/>
    <w:link w:val="Char5"/>
    <w:uiPriority w:val="99"/>
    <w:qFormat/>
    <w:rsid w:val="00CD4F4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">
    <w:name w:val="toc 2"/>
    <w:basedOn w:val="a"/>
    <w:next w:val="a"/>
    <w:uiPriority w:val="39"/>
    <w:qFormat/>
    <w:rsid w:val="00CD4F43"/>
    <w:pPr>
      <w:tabs>
        <w:tab w:val="right" w:leader="dot" w:pos="8296"/>
      </w:tabs>
      <w:spacing w:line="360" w:lineRule="auto"/>
      <w:ind w:leftChars="200" w:left="420"/>
      <w:jc w:val="center"/>
    </w:pPr>
  </w:style>
  <w:style w:type="paragraph" w:styleId="aa">
    <w:name w:val="Normal (Web)"/>
    <w:basedOn w:val="a"/>
    <w:uiPriority w:val="99"/>
    <w:qFormat/>
    <w:rsid w:val="00CD4F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99"/>
    <w:qFormat/>
    <w:rsid w:val="00CD4F43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c">
    <w:name w:val="Hyperlink"/>
    <w:basedOn w:val="a0"/>
    <w:uiPriority w:val="99"/>
    <w:qFormat/>
    <w:rsid w:val="00CD4F43"/>
    <w:rPr>
      <w:rFonts w:cs="Times New Roman"/>
      <w:color w:val="0000FF"/>
      <w:u w:val="single"/>
    </w:rPr>
  </w:style>
  <w:style w:type="character" w:styleId="ad">
    <w:name w:val="annotation reference"/>
    <w:basedOn w:val="a0"/>
    <w:qFormat/>
    <w:rsid w:val="00CD4F43"/>
    <w:rPr>
      <w:sz w:val="21"/>
      <w:szCs w:val="21"/>
    </w:rPr>
  </w:style>
  <w:style w:type="character" w:customStyle="1" w:styleId="1Char">
    <w:name w:val="标题 1 Char"/>
    <w:basedOn w:val="a0"/>
    <w:link w:val="1"/>
    <w:uiPriority w:val="99"/>
    <w:qFormat/>
    <w:locked/>
    <w:rsid w:val="00CD4F43"/>
    <w:rPr>
      <w:rFonts w:cs="Times New Roman"/>
      <w:b/>
      <w:bCs/>
      <w:kern w:val="44"/>
      <w:sz w:val="44"/>
      <w:szCs w:val="44"/>
    </w:rPr>
  </w:style>
  <w:style w:type="character" w:customStyle="1" w:styleId="Char1">
    <w:name w:val="正文文本 Char"/>
    <w:basedOn w:val="a0"/>
    <w:link w:val="a5"/>
    <w:uiPriority w:val="99"/>
    <w:qFormat/>
    <w:locked/>
    <w:rsid w:val="00CD4F43"/>
    <w:rPr>
      <w:rFonts w:ascii="宋体" w:eastAsia="宋体" w:cs="宋体"/>
      <w:b/>
      <w:bCs/>
      <w:kern w:val="2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qFormat/>
    <w:locked/>
    <w:rsid w:val="00CD4F43"/>
    <w:rPr>
      <w:rFonts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sid w:val="00CD4F43"/>
    <w:rPr>
      <w:rFonts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locked/>
    <w:rsid w:val="00CD4F43"/>
    <w:rPr>
      <w:rFonts w:cs="Times New Roman"/>
      <w:kern w:val="2"/>
      <w:sz w:val="18"/>
      <w:szCs w:val="18"/>
    </w:rPr>
  </w:style>
  <w:style w:type="character" w:customStyle="1" w:styleId="Char5">
    <w:name w:val="副标题 Char"/>
    <w:basedOn w:val="a0"/>
    <w:link w:val="a9"/>
    <w:uiPriority w:val="99"/>
    <w:qFormat/>
    <w:locked/>
    <w:rsid w:val="00CD4F43"/>
    <w:rPr>
      <w:rFonts w:ascii="Cambria" w:hAnsi="Cambria" w:cs="Cambria"/>
      <w:b/>
      <w:bCs/>
      <w:kern w:val="28"/>
      <w:sz w:val="32"/>
      <w:szCs w:val="32"/>
    </w:rPr>
  </w:style>
  <w:style w:type="character" w:customStyle="1" w:styleId="Char6">
    <w:name w:val="标题 Char"/>
    <w:basedOn w:val="a0"/>
    <w:link w:val="ab"/>
    <w:uiPriority w:val="99"/>
    <w:qFormat/>
    <w:locked/>
    <w:rsid w:val="00CD4F43"/>
    <w:rPr>
      <w:rFonts w:ascii="Cambria" w:hAnsi="Cambria" w:cs="Cambria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99"/>
    <w:qFormat/>
    <w:rsid w:val="00CD4F43"/>
    <w:pPr>
      <w:ind w:firstLineChars="200" w:firstLine="420"/>
    </w:pPr>
  </w:style>
  <w:style w:type="paragraph" w:customStyle="1" w:styleId="TOC1">
    <w:name w:val="TOC 标题1"/>
    <w:basedOn w:val="1"/>
    <w:next w:val="a"/>
    <w:uiPriority w:val="99"/>
    <w:qFormat/>
    <w:rsid w:val="00CD4F43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99"/>
    <w:qFormat/>
    <w:rsid w:val="00CD4F43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0">
    <w:name w:val="批注文字 Char"/>
    <w:basedOn w:val="a0"/>
    <w:link w:val="a4"/>
    <w:qFormat/>
    <w:rsid w:val="00CD4F43"/>
    <w:rPr>
      <w:kern w:val="2"/>
      <w:sz w:val="21"/>
      <w:szCs w:val="21"/>
    </w:rPr>
  </w:style>
  <w:style w:type="character" w:customStyle="1" w:styleId="Char">
    <w:name w:val="批注主题 Char"/>
    <w:basedOn w:val="Char0"/>
    <w:link w:val="a3"/>
    <w:qFormat/>
    <w:rsid w:val="00CD4F43"/>
    <w:rPr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sid w:val="00CD4F43"/>
    <w:rPr>
      <w:kern w:val="2"/>
      <w:sz w:val="21"/>
      <w:szCs w:val="21"/>
    </w:rPr>
  </w:style>
  <w:style w:type="paragraph" w:customStyle="1" w:styleId="20">
    <w:name w:val="修订2"/>
    <w:hidden/>
    <w:uiPriority w:val="99"/>
    <w:semiHidden/>
    <w:qFormat/>
    <w:rsid w:val="00CD4F4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742B4-FE2B-408A-B656-1DEFACA7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>微软中国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上海市公共信用信息服务中心</dc:title>
  <dc:creator>微软用户</dc:creator>
  <cp:lastModifiedBy>tcl</cp:lastModifiedBy>
  <cp:revision>3</cp:revision>
  <cp:lastPrinted>2017-10-10T08:36:00Z</cp:lastPrinted>
  <dcterms:created xsi:type="dcterms:W3CDTF">2017-09-30T05:37:00Z</dcterms:created>
  <dcterms:modified xsi:type="dcterms:W3CDTF">2017-10-10T08:36:00Z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