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71" w:rsidRDefault="00932B71" w:rsidP="00932B71">
      <w:pPr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上海市公共信用信息服务中心</w:t>
      </w:r>
    </w:p>
    <w:p w:rsidR="00932B71" w:rsidRDefault="00932B71" w:rsidP="00932B71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自然人公共信用信息异议申请表</w:t>
      </w:r>
    </w:p>
    <w:p w:rsidR="00932B71" w:rsidRDefault="00932B71" w:rsidP="00932B71">
      <w:pPr>
        <w:jc w:val="right"/>
        <w:rPr>
          <w:rFonts w:ascii="仿宋_GB2312" w:eastAsia="仿宋_GB2312"/>
          <w:color w:val="000000"/>
          <w:sz w:val="24"/>
        </w:rPr>
      </w:pPr>
    </w:p>
    <w:tbl>
      <w:tblPr>
        <w:tblW w:w="9769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19"/>
        <w:gridCol w:w="2551"/>
        <w:gridCol w:w="1558"/>
        <w:gridCol w:w="1002"/>
        <w:gridCol w:w="1420"/>
        <w:gridCol w:w="1419"/>
      </w:tblGrid>
      <w:tr w:rsidR="00932B71" w:rsidTr="00256190">
        <w:trPr>
          <w:trHeight w:val="635"/>
        </w:trPr>
        <w:tc>
          <w:tcPr>
            <w:tcW w:w="9769" w:type="dxa"/>
            <w:gridSpan w:val="6"/>
            <w:shd w:val="clear" w:color="auto" w:fill="7F7F7F"/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自然人基本信息</w:t>
            </w:r>
          </w:p>
        </w:tc>
      </w:tr>
      <w:tr w:rsidR="00932B71" w:rsidTr="00256190">
        <w:trPr>
          <w:trHeight w:val="711"/>
        </w:trPr>
        <w:tc>
          <w:tcPr>
            <w:tcW w:w="1819" w:type="dxa"/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:rsidR="00932B71" w:rsidRDefault="00932B71" w:rsidP="00256190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558" w:type="dxa"/>
            <w:tcBorders>
              <w:left w:val="single" w:sz="4" w:space="0" w:color="000000"/>
            </w:tcBorders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身份证号码</w:t>
            </w:r>
          </w:p>
        </w:tc>
        <w:tc>
          <w:tcPr>
            <w:tcW w:w="3841" w:type="dxa"/>
            <w:gridSpan w:val="3"/>
            <w:tcBorders>
              <w:left w:val="single" w:sz="4" w:space="0" w:color="000000"/>
            </w:tcBorders>
            <w:vAlign w:val="center"/>
          </w:tcPr>
          <w:p w:rsidR="00932B71" w:rsidRDefault="00932B71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932B71" w:rsidTr="00256190">
        <w:trPr>
          <w:trHeight w:val="1070"/>
        </w:trPr>
        <w:tc>
          <w:tcPr>
            <w:tcW w:w="1819" w:type="dxa"/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手机</w:t>
            </w:r>
            <w:r>
              <w:rPr>
                <w:rFonts w:ascii="仿宋_GB2312" w:eastAsia="仿宋_GB2312"/>
                <w:bCs/>
              </w:rPr>
              <w:t>/</w:t>
            </w:r>
            <w:r>
              <w:rPr>
                <w:rFonts w:ascii="仿宋_GB2312" w:eastAsia="仿宋_GB2312" w:hint="eastAsia"/>
                <w:bCs/>
              </w:rPr>
              <w:t>电话：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32B71" w:rsidRDefault="00932B71" w:rsidP="00256190">
            <w:pPr>
              <w:rPr>
                <w:rFonts w:ascii="仿宋_GB2312" w:eastAsia="仿宋_GB2312" w:hAnsi="Calibri"/>
                <w:bCs/>
                <w:color w:val="FF000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电子邮箱：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  <w:vAlign w:val="center"/>
          </w:tcPr>
          <w:p w:rsidR="00932B71" w:rsidRDefault="00932B71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932B71" w:rsidTr="00256190">
        <w:trPr>
          <w:trHeight w:val="625"/>
        </w:trPr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932B71" w:rsidRDefault="00932B71" w:rsidP="00256190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7950" w:type="dxa"/>
            <w:gridSpan w:val="5"/>
            <w:vAlign w:val="center"/>
          </w:tcPr>
          <w:p w:rsidR="00932B71" w:rsidRDefault="00932B71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932B71" w:rsidTr="00256190">
        <w:trPr>
          <w:trHeight w:val="581"/>
        </w:trPr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住址</w:t>
            </w:r>
          </w:p>
        </w:tc>
        <w:tc>
          <w:tcPr>
            <w:tcW w:w="5111" w:type="dxa"/>
            <w:gridSpan w:val="3"/>
            <w:tcBorders>
              <w:right w:val="single" w:sz="4" w:space="0" w:color="auto"/>
            </w:tcBorders>
            <w:vAlign w:val="center"/>
          </w:tcPr>
          <w:p w:rsidR="00932B71" w:rsidRDefault="00932B71" w:rsidP="00256190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邮政编码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932B71" w:rsidRDefault="00932B71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932B71" w:rsidTr="00256190">
        <w:trPr>
          <w:trHeight w:val="635"/>
        </w:trPr>
        <w:tc>
          <w:tcPr>
            <w:tcW w:w="1819" w:type="dxa"/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查询编号</w:t>
            </w:r>
          </w:p>
        </w:tc>
        <w:tc>
          <w:tcPr>
            <w:tcW w:w="7950" w:type="dxa"/>
            <w:gridSpan w:val="5"/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932B71" w:rsidTr="00256190">
        <w:trPr>
          <w:cantSplit/>
          <w:trHeight w:val="1107"/>
        </w:trPr>
        <w:tc>
          <w:tcPr>
            <w:tcW w:w="1819" w:type="dxa"/>
            <w:tcBorders>
              <w:right w:val="single" w:sz="4" w:space="0" w:color="auto"/>
            </w:tcBorders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﹡</w:t>
            </w:r>
            <w:r>
              <w:rPr>
                <w:rFonts w:ascii="仿宋_GB2312" w:eastAsia="仿宋_GB2312" w:hAnsi="宋体" w:cs="宋体" w:hint="eastAsia"/>
                <w:bCs/>
              </w:rPr>
              <w:t>异议申请</w:t>
            </w:r>
          </w:p>
          <w:p w:rsidR="00932B71" w:rsidRDefault="00932B71" w:rsidP="00256190">
            <w:pPr>
              <w:jc w:val="center"/>
              <w:rPr>
                <w:rFonts w:ascii="仿宋_GB2312" w:eastAsia="仿宋_GB2312" w:hAnsi="宋体" w:cs="宋体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</w:rPr>
              <w:t>相关材料</w:t>
            </w:r>
          </w:p>
        </w:tc>
        <w:tc>
          <w:tcPr>
            <w:tcW w:w="7950" w:type="dxa"/>
            <w:gridSpan w:val="5"/>
            <w:tcBorders>
              <w:left w:val="single" w:sz="4" w:space="0" w:color="auto"/>
            </w:tcBorders>
            <w:vAlign w:val="center"/>
          </w:tcPr>
          <w:p w:rsidR="00932B71" w:rsidRDefault="00932B71" w:rsidP="00256190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□公共信用信息查询报告</w:t>
            </w:r>
          </w:p>
          <w:p w:rsidR="00932B71" w:rsidRDefault="00932B71" w:rsidP="00256190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□自然人身份证原件及复印件</w:t>
            </w:r>
          </w:p>
          <w:p w:rsidR="00932B71" w:rsidRDefault="00932B71" w:rsidP="00256190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□异议申请相关证据材料</w:t>
            </w:r>
          </w:p>
          <w:p w:rsidR="00932B71" w:rsidRDefault="00932B71" w:rsidP="00256190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□其他（如有，请填写）：</w:t>
            </w:r>
          </w:p>
        </w:tc>
      </w:tr>
      <w:tr w:rsidR="00932B71" w:rsidTr="00256190">
        <w:trPr>
          <w:trHeight w:val="635"/>
        </w:trPr>
        <w:tc>
          <w:tcPr>
            <w:tcW w:w="9769" w:type="dxa"/>
            <w:gridSpan w:val="6"/>
            <w:shd w:val="clear" w:color="auto" w:fill="7F7F7F"/>
            <w:vAlign w:val="center"/>
          </w:tcPr>
          <w:p w:rsidR="00932B71" w:rsidRDefault="00932B71" w:rsidP="0025619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异议信息描述</w:t>
            </w:r>
          </w:p>
        </w:tc>
      </w:tr>
      <w:tr w:rsidR="00932B71" w:rsidTr="00256190">
        <w:trPr>
          <w:trHeight w:val="635"/>
        </w:trPr>
        <w:tc>
          <w:tcPr>
            <w:tcW w:w="9769" w:type="dxa"/>
            <w:gridSpan w:val="6"/>
          </w:tcPr>
          <w:p w:rsidR="00932B71" w:rsidRDefault="00932B71" w:rsidP="00256190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  <w:r>
              <w:rPr>
                <w:rFonts w:ascii="宋体" w:hint="eastAsia"/>
                <w:color w:val="948A54"/>
                <w:kern w:val="0"/>
              </w:rPr>
              <w:t>（请详细填写异议信息来源部门、异议信息事项，并准确描述异议原因及相关证据）</w:t>
            </w:r>
          </w:p>
          <w:p w:rsidR="00932B71" w:rsidRDefault="00932B71" w:rsidP="0025619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932B71" w:rsidRDefault="00932B71" w:rsidP="0025619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932B71" w:rsidRDefault="00932B71" w:rsidP="0025619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932B71" w:rsidRDefault="00932B71" w:rsidP="0025619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932B71" w:rsidRDefault="00932B71" w:rsidP="0025619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932B71" w:rsidRDefault="00932B71" w:rsidP="0025619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932B71" w:rsidRDefault="00932B71" w:rsidP="0025619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932B71" w:rsidRDefault="00932B71" w:rsidP="0025619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932B71" w:rsidTr="00256190">
        <w:trPr>
          <w:cantSplit/>
          <w:trHeight w:val="2096"/>
        </w:trPr>
        <w:tc>
          <w:tcPr>
            <w:tcW w:w="9769" w:type="dxa"/>
            <w:gridSpan w:val="6"/>
            <w:vAlign w:val="center"/>
          </w:tcPr>
          <w:p w:rsidR="00932B71" w:rsidRDefault="00932B71" w:rsidP="00256190">
            <w:pPr>
              <w:snapToGrid w:val="0"/>
              <w:rPr>
                <w:rFonts w:ascii="仿宋_GB2312" w:eastAsia="仿宋_GB2312"/>
                <w:bCs/>
              </w:rPr>
            </w:pPr>
          </w:p>
          <w:p w:rsidR="00932B71" w:rsidRDefault="00932B71" w:rsidP="00256190">
            <w:pPr>
              <w:snapToGrid w:val="0"/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申请人承诺：</w:t>
            </w:r>
          </w:p>
          <w:p w:rsidR="00932B71" w:rsidRDefault="00932B71" w:rsidP="00256190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本人提交的所有申请材料和信息真实有效，</w:t>
            </w:r>
            <w:r>
              <w:rPr>
                <w:rFonts w:ascii="仿宋_GB2312" w:eastAsia="仿宋_GB2312" w:cs="仿宋_GB2312" w:hint="eastAsia"/>
              </w:rPr>
              <w:t>如提供虚假材料或信息，</w:t>
            </w:r>
            <w:r>
              <w:rPr>
                <w:rFonts w:ascii="仿宋_GB2312" w:eastAsia="仿宋_GB2312" w:hint="eastAsia"/>
                <w:bCs/>
              </w:rPr>
              <w:t>本人愿意承担相应后果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  <w:p w:rsidR="00932B71" w:rsidRDefault="00932B71" w:rsidP="00256190">
            <w:pPr>
              <w:snapToGrid w:val="0"/>
              <w:rPr>
                <w:rFonts w:ascii="仿宋_GB2312" w:eastAsia="仿宋_GB2312"/>
                <w:bCs/>
              </w:rPr>
            </w:pPr>
          </w:p>
          <w:p w:rsidR="00932B71" w:rsidRDefault="003E66FA" w:rsidP="003E66FA"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</w:t>
            </w:r>
            <w:r w:rsidR="00932B71">
              <w:rPr>
                <w:rFonts w:ascii="仿宋_GB2312" w:eastAsia="仿宋_GB2312" w:hint="eastAsia"/>
                <w:bCs/>
              </w:rPr>
              <w:t>申请人签名：</w:t>
            </w:r>
          </w:p>
          <w:p w:rsidR="00932B71" w:rsidRDefault="003E66FA" w:rsidP="00256190">
            <w:pPr>
              <w:snapToGrid w:val="0"/>
              <w:rPr>
                <w:rFonts w:ascii="仿宋_GB2312" w:eastAsia="仿宋_GB2312"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</w:rPr>
              <w:t xml:space="preserve">    </w:t>
            </w:r>
            <w:r w:rsidR="00932B71">
              <w:rPr>
                <w:rFonts w:ascii="仿宋_GB2312" w:eastAsia="仿宋_GB2312" w:hint="eastAsia"/>
                <w:bCs/>
              </w:rPr>
              <w:t>日期：</w:t>
            </w:r>
          </w:p>
        </w:tc>
      </w:tr>
    </w:tbl>
    <w:p w:rsidR="00C728B3" w:rsidRDefault="00C728B3">
      <w:bookmarkStart w:id="0" w:name="_GoBack"/>
      <w:bookmarkEnd w:id="0"/>
    </w:p>
    <w:sectPr w:rsidR="00C728B3" w:rsidSect="0095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92" w:rsidRDefault="00921492" w:rsidP="003E66FA">
      <w:r>
        <w:separator/>
      </w:r>
    </w:p>
  </w:endnote>
  <w:endnote w:type="continuationSeparator" w:id="1">
    <w:p w:rsidR="00921492" w:rsidRDefault="00921492" w:rsidP="003E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92" w:rsidRDefault="00921492" w:rsidP="003E66FA">
      <w:r>
        <w:separator/>
      </w:r>
    </w:p>
  </w:footnote>
  <w:footnote w:type="continuationSeparator" w:id="1">
    <w:p w:rsidR="00921492" w:rsidRDefault="00921492" w:rsidP="003E6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B71"/>
    <w:rsid w:val="003E66FA"/>
    <w:rsid w:val="003E6E3C"/>
    <w:rsid w:val="00921492"/>
    <w:rsid w:val="00932B71"/>
    <w:rsid w:val="00950C52"/>
    <w:rsid w:val="00C7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6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6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admin</cp:lastModifiedBy>
  <cp:revision>3</cp:revision>
  <dcterms:created xsi:type="dcterms:W3CDTF">2017-09-30T05:36:00Z</dcterms:created>
  <dcterms:modified xsi:type="dcterms:W3CDTF">2020-02-10T06:35:00Z</dcterms:modified>
</cp:coreProperties>
</file>